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726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64BE" w:rsidTr="003D64BE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D64BE" w:rsidRDefault="003D64BE" w:rsidP="003D6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FALTAS DE ACTITUD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ABREVIACIÓN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SIGNIFICADO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PUNTUACIÓN RESTADA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Falta injustificada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-0,5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FJ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Falta justificada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0 Tiempo para justificar: 1Semana.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Retrasos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-0,25 Los tres primeros</w:t>
            </w:r>
          </w:p>
          <w:p w:rsidR="003D64BE" w:rsidRDefault="003D64BE" w:rsidP="003D64BE">
            <w:r>
              <w:t>-0,5 A partir del cuarto.</w:t>
            </w:r>
          </w:p>
          <w:p w:rsidR="003D64BE" w:rsidRDefault="003D64BE" w:rsidP="003D64BE">
            <w:r>
              <w:t>(Por Trimestre)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Lesión Injustificada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-0,5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Lesión justificada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0 (Siempre que haga la tarea)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RO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No traer Ropa deportiva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-0,5 + Aula de convivencia con tarea.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Mal Comportamiento (habla, no recoge material</w:t>
            </w:r>
            <w:proofErr w:type="gramStart"/>
            <w:r>
              <w:t>, …</w:t>
            </w:r>
            <w:proofErr w:type="gramEnd"/>
            <w:r>
              <w:t>).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-0,25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MCG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Conducta Grave (peleas, insulta al profesor, rotura de material o instalaciones…)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-0,5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Pasividad durante la clase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-0,25</w:t>
            </w:r>
          </w:p>
        </w:tc>
      </w:tr>
      <w:tr w:rsidR="003D64BE" w:rsidTr="003D64BE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BE" w:rsidRDefault="003D64BE" w:rsidP="003D64BE">
            <w:pPr>
              <w:jc w:val="center"/>
              <w:rPr>
                <w:b/>
              </w:rPr>
            </w:pPr>
            <w:r>
              <w:rPr>
                <w:b/>
              </w:rPr>
              <w:t>FNM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3D64BE" w:rsidRDefault="003D64BE" w:rsidP="003D64BE">
            <w:r>
              <w:t>Faltas a las normas de convivencia (Nivel 3).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64BE" w:rsidRDefault="003D64BE" w:rsidP="003D64BE">
            <w:r>
              <w:t>-1 Punto.</w:t>
            </w:r>
          </w:p>
        </w:tc>
      </w:tr>
    </w:tbl>
    <w:p w:rsidR="003D64BE" w:rsidRDefault="003D64BE" w:rsidP="003D64BE">
      <w:pPr>
        <w:jc w:val="center"/>
        <w:rPr>
          <w:b/>
          <w:i/>
          <w:u w:val="single"/>
        </w:rPr>
      </w:pPr>
      <w:bookmarkStart w:id="0" w:name="_GoBack"/>
      <w:bookmarkEnd w:id="0"/>
    </w:p>
    <w:p w:rsidR="003D64BE" w:rsidRPr="003D64BE" w:rsidRDefault="003D64BE" w:rsidP="003D64BE">
      <w:pPr>
        <w:jc w:val="center"/>
        <w:rPr>
          <w:b/>
          <w:i/>
          <w:u w:val="single"/>
        </w:rPr>
      </w:pPr>
      <w:r w:rsidRPr="003D64BE">
        <w:rPr>
          <w:b/>
          <w:i/>
          <w:u w:val="single"/>
        </w:rPr>
        <w:t>CALIFICACIONES PARA   1º - 2º - 3º - 4º ESO</w:t>
      </w:r>
    </w:p>
    <w:p w:rsidR="003D64BE" w:rsidRDefault="003D64BE" w:rsidP="003D64BE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426"/>
        <w:jc w:val="both"/>
        <w:rPr>
          <w:rFonts w:cs="Arial"/>
        </w:rPr>
      </w:pPr>
      <w:r w:rsidRPr="003D64BE">
        <w:rPr>
          <w:rFonts w:cs="Arial"/>
          <w:b/>
        </w:rPr>
        <w:t>30%</w:t>
      </w:r>
      <w:r w:rsidRPr="003D64BE">
        <w:rPr>
          <w:rFonts w:cs="Arial"/>
        </w:rPr>
        <w:t xml:space="preserve"> </w:t>
      </w:r>
      <w:r w:rsidRPr="003D64BE">
        <w:rPr>
          <w:rFonts w:cs="Arial"/>
          <w:b/>
        </w:rPr>
        <w:t>competencias</w:t>
      </w:r>
      <w:r w:rsidRPr="003D64BE">
        <w:rPr>
          <w:rFonts w:cs="Arial"/>
        </w:rPr>
        <w:t>:</w:t>
      </w:r>
      <w:r>
        <w:rPr>
          <w:rFonts w:cs="Arial"/>
        </w:rPr>
        <w:t xml:space="preserve"> lingüística, matemática y digital. </w:t>
      </w:r>
    </w:p>
    <w:p w:rsidR="003D64BE" w:rsidRDefault="003D64BE" w:rsidP="003D64BE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426"/>
        <w:jc w:val="both"/>
        <w:rPr>
          <w:rFonts w:cs="Arial"/>
        </w:rPr>
      </w:pPr>
      <w:r>
        <w:rPr>
          <w:rFonts w:cs="Arial"/>
          <w:b/>
        </w:rPr>
        <w:t>40%</w:t>
      </w:r>
      <w:r>
        <w:rPr>
          <w:rFonts w:cs="Arial"/>
        </w:rPr>
        <w:t xml:space="preserve"> </w:t>
      </w:r>
      <w:r>
        <w:rPr>
          <w:rFonts w:cs="Arial"/>
          <w:b/>
        </w:rPr>
        <w:t>competencias:</w:t>
      </w:r>
      <w:r>
        <w:rPr>
          <w:rFonts w:cs="Arial"/>
        </w:rPr>
        <w:t xml:space="preserve"> conocimiento e interacción con medio, cultural y artística, autonomía e iniciativa personal, aprender a aprender.</w:t>
      </w:r>
    </w:p>
    <w:p w:rsidR="003D64BE" w:rsidRDefault="003D64BE" w:rsidP="003D64BE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426"/>
        <w:jc w:val="both"/>
        <w:rPr>
          <w:rFonts w:cs="Arial"/>
        </w:rPr>
      </w:pPr>
      <w:r>
        <w:rPr>
          <w:rFonts w:cs="Arial"/>
          <w:b/>
        </w:rPr>
        <w:t>30%</w:t>
      </w:r>
      <w:r>
        <w:rPr>
          <w:rFonts w:cs="Arial"/>
        </w:rPr>
        <w:t xml:space="preserve"> </w:t>
      </w:r>
      <w:r>
        <w:rPr>
          <w:rFonts w:cs="Arial"/>
          <w:b/>
        </w:rPr>
        <w:t>competencias:</w:t>
      </w:r>
      <w:r>
        <w:rPr>
          <w:rFonts w:cs="Arial"/>
        </w:rPr>
        <w:t xml:space="preserve"> emocional, social y ciudadana.</w:t>
      </w:r>
    </w:p>
    <w:p w:rsidR="003D64BE" w:rsidRDefault="003D64BE" w:rsidP="003D64BE">
      <w:pPr>
        <w:ind w:firstLine="360"/>
        <w:jc w:val="both"/>
        <w:rPr>
          <w:rFonts w:ascii="Baskerville Old Face" w:eastAsia="Batang" w:hAnsi="Baskerville Old Face" w:cs="Times New Roman"/>
        </w:rPr>
      </w:pPr>
    </w:p>
    <w:p w:rsidR="003D64BE" w:rsidRPr="003D64BE" w:rsidRDefault="003D64BE" w:rsidP="003D64BE">
      <w:pPr>
        <w:jc w:val="center"/>
        <w:rPr>
          <w:b/>
          <w:i/>
          <w:u w:val="single"/>
        </w:rPr>
      </w:pPr>
      <w:r w:rsidRPr="003D64BE">
        <w:rPr>
          <w:b/>
          <w:i/>
          <w:u w:val="single"/>
        </w:rPr>
        <w:t>CALIFICACIONES PARA   1º BACHILLERATO</w:t>
      </w:r>
    </w:p>
    <w:p w:rsidR="003D64BE" w:rsidRDefault="003D64BE" w:rsidP="003D64BE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b/>
        </w:rPr>
        <w:t>30%</w:t>
      </w:r>
      <w:r>
        <w:rPr>
          <w:rFonts w:cs="Arial"/>
        </w:rPr>
        <w:t xml:space="preserve"> </w:t>
      </w:r>
      <w:r>
        <w:rPr>
          <w:rFonts w:cs="Arial"/>
          <w:b/>
        </w:rPr>
        <w:t>competencias:</w:t>
      </w:r>
      <w:r>
        <w:rPr>
          <w:rFonts w:cs="Arial"/>
        </w:rPr>
        <w:t xml:space="preserve"> lingüística, matemática y digital. </w:t>
      </w:r>
    </w:p>
    <w:p w:rsidR="003D64BE" w:rsidRDefault="003D64BE" w:rsidP="003D64BE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426"/>
        <w:jc w:val="both"/>
        <w:rPr>
          <w:rFonts w:cs="Arial"/>
        </w:rPr>
      </w:pPr>
      <w:r>
        <w:rPr>
          <w:rFonts w:cs="Arial"/>
          <w:b/>
        </w:rPr>
        <w:t>50%</w:t>
      </w:r>
      <w:r>
        <w:rPr>
          <w:rFonts w:cs="Arial"/>
        </w:rPr>
        <w:t xml:space="preserve"> </w:t>
      </w:r>
      <w:r>
        <w:rPr>
          <w:rFonts w:cs="Arial"/>
          <w:b/>
        </w:rPr>
        <w:t>competencias:</w:t>
      </w:r>
      <w:r>
        <w:rPr>
          <w:rFonts w:cs="Arial"/>
        </w:rPr>
        <w:t xml:space="preserve"> conocimiento e interacción con medio, cultural y artística, autonomía e iniciativa personal, aprender a aprender.</w:t>
      </w:r>
    </w:p>
    <w:p w:rsidR="003D64BE" w:rsidRDefault="003D64BE" w:rsidP="003D64BE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426"/>
        <w:jc w:val="both"/>
        <w:rPr>
          <w:rFonts w:cs="Arial"/>
        </w:rPr>
      </w:pPr>
      <w:r>
        <w:rPr>
          <w:rFonts w:cs="Arial"/>
          <w:b/>
        </w:rPr>
        <w:t>20%</w:t>
      </w:r>
      <w:r>
        <w:rPr>
          <w:rFonts w:cs="Arial"/>
        </w:rPr>
        <w:t xml:space="preserve"> </w:t>
      </w:r>
      <w:r>
        <w:rPr>
          <w:rFonts w:cs="Arial"/>
          <w:b/>
        </w:rPr>
        <w:t>competencias:</w:t>
      </w:r>
      <w:r>
        <w:rPr>
          <w:rFonts w:cs="Arial"/>
        </w:rPr>
        <w:t xml:space="preserve"> emocional, social y ciudadana.</w:t>
      </w:r>
    </w:p>
    <w:p w:rsidR="00025656" w:rsidRPr="003D64BE" w:rsidRDefault="00025656" w:rsidP="003D64BE"/>
    <w:sectPr w:rsidR="00025656" w:rsidRPr="003D64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8D" w:rsidRDefault="00C87E8D" w:rsidP="003D64BE">
      <w:pPr>
        <w:spacing w:after="0" w:line="240" w:lineRule="auto"/>
      </w:pPr>
      <w:r>
        <w:separator/>
      </w:r>
    </w:p>
  </w:endnote>
  <w:endnote w:type="continuationSeparator" w:id="0">
    <w:p w:rsidR="00C87E8D" w:rsidRDefault="00C87E8D" w:rsidP="003D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8D" w:rsidRDefault="00C87E8D" w:rsidP="003D64BE">
      <w:pPr>
        <w:spacing w:after="0" w:line="240" w:lineRule="auto"/>
      </w:pPr>
      <w:r>
        <w:separator/>
      </w:r>
    </w:p>
  </w:footnote>
  <w:footnote w:type="continuationSeparator" w:id="0">
    <w:p w:rsidR="00C87E8D" w:rsidRDefault="00C87E8D" w:rsidP="003D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E" w:rsidRDefault="00C87E8D">
    <w:pPr>
      <w:pStyle w:val="Encabezado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4C180E813C2B4B679E507F759EFE282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D64BE" w:rsidRDefault="003D64BE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DEPARTAMENTO DE EDUCACIÓN FÍSICA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163BF7E42D3C4E60BC2DDF69B673450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D64BE" w:rsidRDefault="00A40309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2017/18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D2539B9"/>
    <w:multiLevelType w:val="hybridMultilevel"/>
    <w:tmpl w:val="0EE24862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4BE"/>
    <w:rsid w:val="00025656"/>
    <w:rsid w:val="002602A0"/>
    <w:rsid w:val="003D64BE"/>
    <w:rsid w:val="00A40309"/>
    <w:rsid w:val="00C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EDF55C-077D-49F7-B516-3E14D20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4BE"/>
  </w:style>
  <w:style w:type="paragraph" w:styleId="Piedepgina">
    <w:name w:val="footer"/>
    <w:basedOn w:val="Normal"/>
    <w:link w:val="PiedepginaCar"/>
    <w:uiPriority w:val="99"/>
    <w:unhideWhenUsed/>
    <w:rsid w:val="003D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BE"/>
  </w:style>
  <w:style w:type="paragraph" w:styleId="Textodeglobo">
    <w:name w:val="Balloon Text"/>
    <w:basedOn w:val="Normal"/>
    <w:link w:val="TextodegloboCar"/>
    <w:uiPriority w:val="99"/>
    <w:semiHidden/>
    <w:unhideWhenUsed/>
    <w:rsid w:val="003D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180E813C2B4B679E507F759EFE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FE96-C9C9-4105-A4A0-F6860FAA7BD7}"/>
      </w:docPartPr>
      <w:docPartBody>
        <w:p w:rsidR="00454B58" w:rsidRDefault="00E96813" w:rsidP="00E96813">
          <w:pPr>
            <w:pStyle w:val="4C180E813C2B4B679E507F759EFE2827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813"/>
    <w:rsid w:val="00101B7D"/>
    <w:rsid w:val="00454B58"/>
    <w:rsid w:val="00A03BD0"/>
    <w:rsid w:val="00E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180E813C2B4B679E507F759EFE2827">
    <w:name w:val="4C180E813C2B4B679E507F759EFE2827"/>
    <w:rsid w:val="00E96813"/>
  </w:style>
  <w:style w:type="paragraph" w:customStyle="1" w:styleId="163BF7E42D3C4E60BC2DDF69B6734506">
    <w:name w:val="163BF7E42D3C4E60BC2DDF69B6734506"/>
    <w:rsid w:val="00E96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EDUCACIÓN FÍSICA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EDUCACIÓN FÍSICA</dc:title>
  <dc:subject/>
  <dc:creator>Alfonso</dc:creator>
  <cp:keywords/>
  <dc:description/>
  <cp:lastModifiedBy>Carlos López López</cp:lastModifiedBy>
  <cp:revision>3</cp:revision>
  <cp:lastPrinted>2015-09-10T10:20:00Z</cp:lastPrinted>
  <dcterms:created xsi:type="dcterms:W3CDTF">2015-09-10T10:04:00Z</dcterms:created>
  <dcterms:modified xsi:type="dcterms:W3CDTF">2017-09-13T08:41:00Z</dcterms:modified>
</cp:coreProperties>
</file>